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E8" w:rsidRDefault="005A57E8" w:rsidP="005A57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на запрос:</w:t>
      </w:r>
    </w:p>
    <w:p w:rsidR="005A57E8" w:rsidRDefault="005A57E8" w:rsidP="005A57E8">
      <w:pPr>
        <w:jc w:val="both"/>
        <w:rPr>
          <w:rFonts w:ascii="Times New Roman" w:hAnsi="Times New Roman"/>
          <w:sz w:val="24"/>
          <w:szCs w:val="24"/>
        </w:rPr>
      </w:pPr>
    </w:p>
    <w:p w:rsidR="005A57E8" w:rsidRPr="0080595A" w:rsidRDefault="005A57E8" w:rsidP="005A57E8">
      <w:pPr>
        <w:jc w:val="both"/>
        <w:rPr>
          <w:rFonts w:ascii="Times New Roman" w:hAnsi="Times New Roman"/>
          <w:sz w:val="24"/>
          <w:szCs w:val="24"/>
        </w:rPr>
      </w:pPr>
    </w:p>
    <w:p w:rsidR="005A57E8" w:rsidRDefault="005A57E8" w:rsidP="005A57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п.14 Технического задания речь идет об отходах образованных в процессе оказания услуг, т.е. аренды самосвалов, сбор и утилизация этих отходов выполняется Перевозчиком.</w:t>
      </w:r>
    </w:p>
    <w:p w:rsidR="005A57E8" w:rsidRPr="00F93CBD" w:rsidRDefault="005A57E8" w:rsidP="005A57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ячейке «</w:t>
      </w:r>
      <w:r w:rsidRPr="00EE7236">
        <w:rPr>
          <w:rFonts w:ascii="Times New Roman" w:hAnsi="Times New Roman"/>
          <w:sz w:val="24"/>
          <w:szCs w:val="24"/>
        </w:rPr>
        <w:t>Наименование параметра</w:t>
      </w:r>
      <w:r>
        <w:rPr>
          <w:rFonts w:ascii="Times New Roman" w:hAnsi="Times New Roman"/>
          <w:sz w:val="24"/>
          <w:szCs w:val="24"/>
        </w:rPr>
        <w:t xml:space="preserve">» в </w:t>
      </w:r>
      <w:r w:rsidRPr="00635578">
        <w:rPr>
          <w:rFonts w:ascii="Times New Roman" w:hAnsi="Times New Roman"/>
          <w:sz w:val="24"/>
          <w:szCs w:val="24"/>
        </w:rPr>
        <w:t>Техническом предложении по Форме 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указание наименования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техники и грузоподъемности достаточно.</w:t>
      </w:r>
    </w:p>
    <w:p w:rsidR="00C12D94" w:rsidRDefault="00C12D94"/>
    <w:sectPr w:rsidR="00C1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5FFF"/>
    <w:multiLevelType w:val="hybridMultilevel"/>
    <w:tmpl w:val="0E94B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E8"/>
    <w:rsid w:val="005A57E8"/>
    <w:rsid w:val="00C1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E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E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2022-08-10T11:15:00Z</dcterms:created>
  <dcterms:modified xsi:type="dcterms:W3CDTF">2022-08-10T11:16:00Z</dcterms:modified>
</cp:coreProperties>
</file>